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B4" w:rsidRPr="006A1948" w:rsidRDefault="006A1948" w:rsidP="006A1948">
      <w:pPr>
        <w:pStyle w:val="a5"/>
        <w:jc w:val="center"/>
        <w:rPr>
          <w:rFonts w:ascii="Times New Roman" w:hAnsi="Times New Roman" w:cs="Times New Roman"/>
          <w:sz w:val="32"/>
          <w:szCs w:val="28"/>
        </w:rPr>
      </w:pPr>
      <w:r w:rsidRPr="006A1948">
        <w:rPr>
          <w:rFonts w:ascii="Times New Roman" w:hAnsi="Times New Roman" w:cs="Times New Roman"/>
          <w:sz w:val="32"/>
          <w:szCs w:val="28"/>
        </w:rPr>
        <w:t>ПОРЯДКИ ОКАЗАНИЯ МЕДИЦИНСКОЙ ПОМОЩИ</w:t>
      </w:r>
    </w:p>
    <w:p w:rsidR="002706B4" w:rsidRPr="006A1948" w:rsidRDefault="002706B4" w:rsidP="002706B4">
      <w:pPr>
        <w:pStyle w:val="1"/>
        <w:rPr>
          <w:rFonts w:ascii="Times New Roman" w:hAnsi="Times New Roman" w:cs="Times New Roman"/>
        </w:rPr>
      </w:pPr>
      <w:r w:rsidRPr="006A1948">
        <w:rPr>
          <w:rFonts w:ascii="Times New Roman" w:hAnsi="Times New Roman" w:cs="Times New Roman"/>
        </w:rPr>
        <w:t>Порядки оказания медицинской помощи, утвержденные в соответствии со ст. 37 Закона N 323-ФЗ.</w:t>
      </w:r>
    </w:p>
    <w:p w:rsidR="002706B4" w:rsidRPr="006A1948" w:rsidRDefault="002706B4" w:rsidP="002706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706B4" w:rsidRPr="006A1948" w:rsidTr="005F13D4">
        <w:tc>
          <w:tcPr>
            <w:tcW w:w="4785" w:type="dxa"/>
          </w:tcPr>
          <w:p w:rsidR="002706B4" w:rsidRPr="006A1948" w:rsidRDefault="002706B4" w:rsidP="0027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Наименование порядка</w:t>
            </w:r>
          </w:p>
          <w:p w:rsidR="002706B4" w:rsidRPr="006A1948" w:rsidRDefault="002706B4" w:rsidP="005F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706B4" w:rsidRPr="006A1948" w:rsidRDefault="002706B4" w:rsidP="0027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утвердивший порядок</w:t>
            </w:r>
          </w:p>
          <w:p w:rsidR="002706B4" w:rsidRPr="006A1948" w:rsidRDefault="002706B4" w:rsidP="005F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B4" w:rsidRPr="006A1948" w:rsidTr="005F13D4">
        <w:tc>
          <w:tcPr>
            <w:tcW w:w="4785" w:type="dxa"/>
          </w:tcPr>
          <w:p w:rsidR="002706B4" w:rsidRPr="006A1948" w:rsidRDefault="002706B4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населению по профилю "мануальная терапия"</w:t>
            </w:r>
          </w:p>
        </w:tc>
        <w:tc>
          <w:tcPr>
            <w:tcW w:w="4786" w:type="dxa"/>
          </w:tcPr>
          <w:p w:rsidR="002706B4" w:rsidRPr="006A1948" w:rsidRDefault="002706B4" w:rsidP="0027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28.04.2022 N 292н</w:t>
            </w:r>
          </w:p>
          <w:p w:rsidR="002706B4" w:rsidRPr="006A1948" w:rsidRDefault="002706B4" w:rsidP="005F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B4" w:rsidRPr="006A1948" w:rsidTr="005F13D4">
        <w:tc>
          <w:tcPr>
            <w:tcW w:w="4785" w:type="dxa"/>
          </w:tcPr>
          <w:p w:rsidR="002706B4" w:rsidRPr="006A1948" w:rsidRDefault="002706B4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взрослому населению по прекращению потребления табака или потребления никотинсодержащей продукции, лечению табачной (никотиновой) зависимости, последствий потребления табака или потребления никотинсодержащей продукции</w:t>
            </w:r>
          </w:p>
        </w:tc>
        <w:tc>
          <w:tcPr>
            <w:tcW w:w="4786" w:type="dxa"/>
          </w:tcPr>
          <w:p w:rsidR="002706B4" w:rsidRPr="006A1948" w:rsidRDefault="002706B4" w:rsidP="0027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26.02.2021 N 140н</w:t>
            </w:r>
          </w:p>
          <w:p w:rsidR="002706B4" w:rsidRPr="006A1948" w:rsidRDefault="002706B4" w:rsidP="005F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B4" w:rsidRPr="006A1948" w:rsidTr="005F13D4">
        <w:trPr>
          <w:trHeight w:val="70"/>
        </w:trPr>
        <w:tc>
          <w:tcPr>
            <w:tcW w:w="4785" w:type="dxa"/>
          </w:tcPr>
          <w:p w:rsidR="002706B4" w:rsidRPr="006A1948" w:rsidRDefault="002706B4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населению по профилю "трансфузиология"</w:t>
            </w:r>
          </w:p>
        </w:tc>
        <w:tc>
          <w:tcPr>
            <w:tcW w:w="4786" w:type="dxa"/>
          </w:tcPr>
          <w:p w:rsidR="002706B4" w:rsidRPr="006A1948" w:rsidRDefault="002706B4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28.10.2020 N 1170н</w:t>
            </w:r>
          </w:p>
        </w:tc>
      </w:tr>
      <w:tr w:rsidR="002706B4" w:rsidRPr="006A1948" w:rsidTr="005F13D4">
        <w:tc>
          <w:tcPr>
            <w:tcW w:w="4785" w:type="dxa"/>
          </w:tcPr>
          <w:p w:rsidR="002706B4" w:rsidRPr="006A1948" w:rsidRDefault="002706B4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взрослому населению по профилю "урология"</w:t>
            </w:r>
          </w:p>
        </w:tc>
        <w:tc>
          <w:tcPr>
            <w:tcW w:w="4786" w:type="dxa"/>
          </w:tcPr>
          <w:p w:rsidR="002706B4" w:rsidRPr="006A1948" w:rsidRDefault="002706B4" w:rsidP="0027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12.11.2012 N 907н</w:t>
            </w:r>
          </w:p>
          <w:p w:rsidR="002706B4" w:rsidRPr="006A1948" w:rsidRDefault="002706B4" w:rsidP="005F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B4" w:rsidRPr="006A1948" w:rsidTr="005F13D4">
        <w:tc>
          <w:tcPr>
            <w:tcW w:w="4785" w:type="dxa"/>
          </w:tcPr>
          <w:p w:rsidR="002706B4" w:rsidRPr="006A1948" w:rsidRDefault="002706B4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по профилю "детская урология-андрология"</w:t>
            </w:r>
          </w:p>
        </w:tc>
        <w:tc>
          <w:tcPr>
            <w:tcW w:w="4786" w:type="dxa"/>
          </w:tcPr>
          <w:p w:rsidR="002706B4" w:rsidRPr="006A1948" w:rsidRDefault="002706B4" w:rsidP="0027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31.10.2012 N 561н</w:t>
            </w:r>
          </w:p>
          <w:p w:rsidR="002706B4" w:rsidRPr="006A1948" w:rsidRDefault="002706B4" w:rsidP="005F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B4" w:rsidRPr="006A1948" w:rsidTr="005F13D4">
        <w:tc>
          <w:tcPr>
            <w:tcW w:w="4785" w:type="dxa"/>
          </w:tcPr>
          <w:p w:rsidR="002706B4" w:rsidRPr="006A1948" w:rsidRDefault="002706B4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взрослому населению по профилю "нефрология"</w:t>
            </w:r>
          </w:p>
        </w:tc>
        <w:tc>
          <w:tcPr>
            <w:tcW w:w="4786" w:type="dxa"/>
          </w:tcPr>
          <w:p w:rsidR="002706B4" w:rsidRPr="006A1948" w:rsidRDefault="002706B4" w:rsidP="0027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18.01.2012 N 17н</w:t>
            </w:r>
          </w:p>
          <w:p w:rsidR="002706B4" w:rsidRPr="006A1948" w:rsidRDefault="002706B4" w:rsidP="005F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B4" w:rsidRPr="006A1948" w:rsidTr="005F13D4">
        <w:tc>
          <w:tcPr>
            <w:tcW w:w="4785" w:type="dxa"/>
          </w:tcPr>
          <w:p w:rsidR="002706B4" w:rsidRPr="006A1948" w:rsidRDefault="002706B4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взрослому населению по профилю "</w:t>
            </w:r>
            <w:proofErr w:type="spellStart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дерматовенерология</w:t>
            </w:r>
            <w:proofErr w:type="spellEnd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786" w:type="dxa"/>
          </w:tcPr>
          <w:p w:rsidR="002706B4" w:rsidRPr="006A1948" w:rsidRDefault="002706B4" w:rsidP="0027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15.11.2012 N 924н</w:t>
            </w:r>
          </w:p>
          <w:p w:rsidR="002706B4" w:rsidRPr="006A1948" w:rsidRDefault="002706B4" w:rsidP="005F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B4" w:rsidRPr="006A1948" w:rsidTr="005F13D4">
        <w:tc>
          <w:tcPr>
            <w:tcW w:w="4785" w:type="dxa"/>
          </w:tcPr>
          <w:p w:rsidR="002706B4" w:rsidRPr="006A1948" w:rsidRDefault="002706B4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педиатрической помощи</w:t>
            </w:r>
          </w:p>
        </w:tc>
        <w:tc>
          <w:tcPr>
            <w:tcW w:w="4786" w:type="dxa"/>
          </w:tcPr>
          <w:p w:rsidR="002706B4" w:rsidRPr="006A1948" w:rsidRDefault="002706B4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16.04.2012 N 366н</w:t>
            </w:r>
          </w:p>
        </w:tc>
      </w:tr>
      <w:tr w:rsidR="002706B4" w:rsidRPr="006A1948" w:rsidTr="005F13D4">
        <w:tc>
          <w:tcPr>
            <w:tcW w:w="4785" w:type="dxa"/>
          </w:tcPr>
          <w:p w:rsidR="002706B4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взрослому населению по профилю "терапия"</w:t>
            </w:r>
          </w:p>
        </w:tc>
        <w:tc>
          <w:tcPr>
            <w:tcW w:w="4786" w:type="dxa"/>
          </w:tcPr>
          <w:p w:rsidR="003C393F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6B4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15.11.2012 N 923н</w:t>
            </w:r>
          </w:p>
        </w:tc>
      </w:tr>
      <w:tr w:rsidR="002706B4" w:rsidRPr="006A1948" w:rsidTr="005F13D4">
        <w:tc>
          <w:tcPr>
            <w:tcW w:w="4785" w:type="dxa"/>
          </w:tcPr>
          <w:p w:rsidR="002706B4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по профилю "</w:t>
            </w:r>
            <w:proofErr w:type="spellStart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неонатология</w:t>
            </w:r>
            <w:proofErr w:type="spellEnd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786" w:type="dxa"/>
          </w:tcPr>
          <w:p w:rsidR="003C393F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15.11.2012 N 921н</w:t>
            </w:r>
          </w:p>
          <w:p w:rsidR="002706B4" w:rsidRPr="006A1948" w:rsidRDefault="002706B4" w:rsidP="002706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B4" w:rsidRPr="006A1948" w:rsidTr="005F13D4">
        <w:tc>
          <w:tcPr>
            <w:tcW w:w="4785" w:type="dxa"/>
          </w:tcPr>
          <w:p w:rsidR="002706B4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оказания медицинской помощи пациентам с врожденными и (или) наследственными заболеваниями</w:t>
            </w:r>
          </w:p>
        </w:tc>
        <w:tc>
          <w:tcPr>
            <w:tcW w:w="4786" w:type="dxa"/>
          </w:tcPr>
          <w:p w:rsidR="003C393F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21.04.2022 N 274н</w:t>
            </w:r>
          </w:p>
          <w:p w:rsidR="002706B4" w:rsidRPr="006A1948" w:rsidRDefault="002706B4" w:rsidP="002706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B4" w:rsidRPr="006A1948" w:rsidTr="005F13D4">
        <w:tc>
          <w:tcPr>
            <w:tcW w:w="4785" w:type="dxa"/>
          </w:tcPr>
          <w:p w:rsidR="002706B4" w:rsidRPr="006A1948" w:rsidRDefault="003C393F" w:rsidP="0027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детям со стоматологическими заболеваниями</w:t>
            </w:r>
          </w:p>
        </w:tc>
        <w:tc>
          <w:tcPr>
            <w:tcW w:w="4786" w:type="dxa"/>
          </w:tcPr>
          <w:p w:rsidR="003C393F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13.11.2012 N 910н</w:t>
            </w:r>
          </w:p>
          <w:p w:rsidR="002706B4" w:rsidRPr="006A1948" w:rsidRDefault="002706B4" w:rsidP="002706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93F" w:rsidRPr="006A1948" w:rsidTr="005F13D4">
        <w:tc>
          <w:tcPr>
            <w:tcW w:w="4785" w:type="dxa"/>
          </w:tcPr>
          <w:p w:rsidR="003C393F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взрослому населению при стоматологических заболеваниях</w:t>
            </w:r>
          </w:p>
        </w:tc>
        <w:tc>
          <w:tcPr>
            <w:tcW w:w="4786" w:type="dxa"/>
          </w:tcPr>
          <w:p w:rsidR="003C393F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31.07.2020 N 786н</w:t>
            </w:r>
          </w:p>
          <w:p w:rsidR="003C393F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93F" w:rsidRPr="006A1948" w:rsidTr="005F13D4">
        <w:tc>
          <w:tcPr>
            <w:tcW w:w="4785" w:type="dxa"/>
          </w:tcPr>
          <w:p w:rsidR="003C393F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по профилю "детская эндокринология"</w:t>
            </w:r>
          </w:p>
        </w:tc>
        <w:tc>
          <w:tcPr>
            <w:tcW w:w="4786" w:type="dxa"/>
          </w:tcPr>
          <w:p w:rsidR="003C393F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12.11.2012 N 908н</w:t>
            </w:r>
          </w:p>
          <w:p w:rsidR="003C393F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93F" w:rsidRPr="006A1948" w:rsidTr="005F13D4">
        <w:tc>
          <w:tcPr>
            <w:tcW w:w="4785" w:type="dxa"/>
          </w:tcPr>
          <w:p w:rsidR="003C393F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взрослому населению по профилю "эндокринология"</w:t>
            </w:r>
          </w:p>
        </w:tc>
        <w:tc>
          <w:tcPr>
            <w:tcW w:w="4786" w:type="dxa"/>
          </w:tcPr>
          <w:p w:rsidR="003C393F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13.03.2023 N 104н</w:t>
            </w:r>
          </w:p>
          <w:p w:rsidR="003C393F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93F" w:rsidRPr="006A1948" w:rsidTr="005F13D4">
        <w:tc>
          <w:tcPr>
            <w:tcW w:w="4785" w:type="dxa"/>
          </w:tcPr>
          <w:p w:rsidR="003C393F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взрослому населению при заболеваниях глаза, его придаточного аппарата и орбиты</w:t>
            </w:r>
          </w:p>
        </w:tc>
        <w:tc>
          <w:tcPr>
            <w:tcW w:w="4786" w:type="dxa"/>
          </w:tcPr>
          <w:p w:rsidR="003C393F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12.11.2012 N 902н</w:t>
            </w:r>
          </w:p>
          <w:p w:rsidR="003C393F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93F" w:rsidRPr="006A1948" w:rsidTr="005F13D4">
        <w:tc>
          <w:tcPr>
            <w:tcW w:w="4785" w:type="dxa"/>
          </w:tcPr>
          <w:p w:rsidR="003C393F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детям при заболеваниях глаза, его придаточного аппарата и орбиты</w:t>
            </w:r>
          </w:p>
        </w:tc>
        <w:tc>
          <w:tcPr>
            <w:tcW w:w="4786" w:type="dxa"/>
          </w:tcPr>
          <w:p w:rsidR="003C393F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25.10.2012 N 442н</w:t>
            </w:r>
          </w:p>
          <w:p w:rsidR="003C393F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93F" w:rsidRPr="006A1948" w:rsidTr="005F13D4">
        <w:tc>
          <w:tcPr>
            <w:tcW w:w="4785" w:type="dxa"/>
          </w:tcPr>
          <w:p w:rsidR="003C393F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взрослому населению по профилю "ревматология"</w:t>
            </w:r>
          </w:p>
        </w:tc>
        <w:tc>
          <w:tcPr>
            <w:tcW w:w="4786" w:type="dxa"/>
          </w:tcPr>
          <w:p w:rsidR="003C393F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12.11.2012 N 900н</w:t>
            </w:r>
          </w:p>
          <w:p w:rsidR="003C393F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93F" w:rsidRPr="006A1948" w:rsidTr="005F13D4">
        <w:tc>
          <w:tcPr>
            <w:tcW w:w="4785" w:type="dxa"/>
          </w:tcPr>
          <w:p w:rsidR="003C393F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детям по профилю "ревматология"</w:t>
            </w:r>
          </w:p>
        </w:tc>
        <w:tc>
          <w:tcPr>
            <w:tcW w:w="4786" w:type="dxa"/>
          </w:tcPr>
          <w:p w:rsidR="003C393F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25.10.2012 N 441н</w:t>
            </w:r>
          </w:p>
          <w:p w:rsidR="003C393F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93F" w:rsidRPr="006A1948" w:rsidTr="005F13D4">
        <w:tc>
          <w:tcPr>
            <w:tcW w:w="4785" w:type="dxa"/>
          </w:tcPr>
          <w:p w:rsidR="003C393F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больным с сердечно-сосудистыми заболеваниями</w:t>
            </w:r>
          </w:p>
        </w:tc>
        <w:tc>
          <w:tcPr>
            <w:tcW w:w="4786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15.11.2012 N 918н</w:t>
            </w:r>
          </w:p>
          <w:p w:rsidR="003C393F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93F" w:rsidRPr="006A1948" w:rsidTr="005F13D4">
        <w:tc>
          <w:tcPr>
            <w:tcW w:w="4785" w:type="dxa"/>
          </w:tcPr>
          <w:p w:rsidR="003C393F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по профилю "детская кардиология"</w:t>
            </w:r>
          </w:p>
        </w:tc>
        <w:tc>
          <w:tcPr>
            <w:tcW w:w="4786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25.10.2012 N 440н</w:t>
            </w:r>
          </w:p>
          <w:p w:rsidR="003C393F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93F" w:rsidRPr="006A1948" w:rsidTr="005F13D4">
        <w:tc>
          <w:tcPr>
            <w:tcW w:w="4785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больным с острыми нарушениями мозгового кровообращения</w:t>
            </w:r>
          </w:p>
          <w:p w:rsidR="003C393F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Внимание! При применении Порядка </w:t>
            </w:r>
            <w:proofErr w:type="gramStart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 xml:space="preserve">. Временные методические рекомендации "Ведение пациентов с </w:t>
            </w:r>
            <w:r w:rsidRPr="006A1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острыми нарушениями мозгового кровообращения в контексте пандемии COVID-19. Версия 2" (утв. Минздравом России 16.04.2020)</w:t>
            </w:r>
          </w:p>
        </w:tc>
        <w:tc>
          <w:tcPr>
            <w:tcW w:w="4786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Минздрава России от 15.11.2012 N 928н</w:t>
            </w:r>
          </w:p>
          <w:p w:rsidR="003C393F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93F" w:rsidRPr="006A1948" w:rsidTr="005F13D4">
        <w:tc>
          <w:tcPr>
            <w:tcW w:w="4785" w:type="dxa"/>
          </w:tcPr>
          <w:p w:rsidR="003C393F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оказания медицинской помощи населению по профилю "гематология"</w:t>
            </w:r>
          </w:p>
        </w:tc>
        <w:tc>
          <w:tcPr>
            <w:tcW w:w="4786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15.11.2012 N 930н</w:t>
            </w:r>
          </w:p>
          <w:p w:rsidR="003C393F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93F" w:rsidRPr="006A1948" w:rsidTr="005F13D4">
        <w:tc>
          <w:tcPr>
            <w:tcW w:w="4785" w:type="dxa"/>
          </w:tcPr>
          <w:p w:rsidR="003C393F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по профилю "клиническая фармакология"</w:t>
            </w:r>
          </w:p>
        </w:tc>
        <w:tc>
          <w:tcPr>
            <w:tcW w:w="4786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02.11.2012 N 575н</w:t>
            </w:r>
          </w:p>
          <w:p w:rsidR="003C393F" w:rsidRPr="006A1948" w:rsidRDefault="003C393F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2D0" w:rsidRPr="006A1948" w:rsidTr="005F13D4">
        <w:tc>
          <w:tcPr>
            <w:tcW w:w="4785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населению по профилю "хирургия (</w:t>
            </w:r>
            <w:proofErr w:type="spellStart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комбустиология</w:t>
            </w:r>
            <w:proofErr w:type="spellEnd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)"</w:t>
            </w:r>
          </w:p>
        </w:tc>
        <w:tc>
          <w:tcPr>
            <w:tcW w:w="4786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09.06.2020 N 559н</w:t>
            </w:r>
          </w:p>
          <w:p w:rsidR="009002D0" w:rsidRPr="006A1948" w:rsidRDefault="009002D0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2D0" w:rsidRPr="006A1948" w:rsidTr="005F13D4">
        <w:tc>
          <w:tcPr>
            <w:tcW w:w="4785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взрослому населению по профилю "торакальная хирургия"</w:t>
            </w:r>
          </w:p>
        </w:tc>
        <w:tc>
          <w:tcPr>
            <w:tcW w:w="4786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12.11.2012 N 898н</w:t>
            </w:r>
          </w:p>
          <w:p w:rsidR="009002D0" w:rsidRPr="006A1948" w:rsidRDefault="009002D0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2D0" w:rsidRPr="006A1948" w:rsidTr="005F13D4">
        <w:tc>
          <w:tcPr>
            <w:tcW w:w="4785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Порядка оказания медицинской помощи при заболеваниях (состояниях), для лечения которых применяется трансплантация (пересадка) костного мозга и гемопоэтических стволовых клеток</w:t>
            </w:r>
          </w:p>
        </w:tc>
        <w:tc>
          <w:tcPr>
            <w:tcW w:w="4786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12.12.2018 N 875н</w:t>
            </w:r>
          </w:p>
          <w:p w:rsidR="009002D0" w:rsidRPr="006A1948" w:rsidRDefault="009002D0" w:rsidP="003C3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2D0" w:rsidRPr="006A1948" w:rsidTr="005F13D4">
        <w:tc>
          <w:tcPr>
            <w:tcW w:w="4785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по профилю "хирургия (трансплантация органов и (или) тканей человека)"</w:t>
            </w:r>
          </w:p>
        </w:tc>
        <w:tc>
          <w:tcPr>
            <w:tcW w:w="4786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31.10.2012 N 567н</w:t>
            </w:r>
          </w:p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2D0" w:rsidRPr="006A1948" w:rsidTr="005F13D4">
        <w:tc>
          <w:tcPr>
            <w:tcW w:w="4785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по профилю "Детская хирургия"</w:t>
            </w:r>
          </w:p>
        </w:tc>
        <w:tc>
          <w:tcPr>
            <w:tcW w:w="4786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31.10.2012 N 562н</w:t>
            </w:r>
          </w:p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2D0" w:rsidRPr="006A1948" w:rsidTr="005F13D4">
        <w:tc>
          <w:tcPr>
            <w:tcW w:w="4785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взрослому населению по профилю "хирургия"</w:t>
            </w:r>
          </w:p>
        </w:tc>
        <w:tc>
          <w:tcPr>
            <w:tcW w:w="4786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15.11.2012 N 922н</w:t>
            </w:r>
          </w:p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2D0" w:rsidRPr="006A1948" w:rsidTr="005F13D4">
        <w:tc>
          <w:tcPr>
            <w:tcW w:w="4785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 оказания медицинской помощи по профилю "челюстно-лицевая хирургия"</w:t>
            </w:r>
          </w:p>
        </w:tc>
        <w:tc>
          <w:tcPr>
            <w:tcW w:w="4786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14.06.2019 N 422н</w:t>
            </w:r>
          </w:p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2D0" w:rsidRPr="006A1948" w:rsidTr="005F13D4">
        <w:tc>
          <w:tcPr>
            <w:tcW w:w="4785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по профилю "пластическая хирургия"</w:t>
            </w:r>
          </w:p>
        </w:tc>
        <w:tc>
          <w:tcPr>
            <w:tcW w:w="4786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31.05.2018 N 298н</w:t>
            </w:r>
          </w:p>
        </w:tc>
      </w:tr>
      <w:tr w:rsidR="009002D0" w:rsidRPr="006A1948" w:rsidTr="005F13D4">
        <w:tc>
          <w:tcPr>
            <w:tcW w:w="4785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по профилю "косметология"</w:t>
            </w:r>
          </w:p>
        </w:tc>
        <w:tc>
          <w:tcPr>
            <w:tcW w:w="4786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18.04.2012 N 381н</w:t>
            </w:r>
          </w:p>
        </w:tc>
      </w:tr>
      <w:tr w:rsidR="009002D0" w:rsidRPr="006A1948" w:rsidTr="005F13D4">
        <w:tc>
          <w:tcPr>
            <w:tcW w:w="4785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детям с инфекционными заболеваниями</w:t>
            </w:r>
          </w:p>
        </w:tc>
        <w:tc>
          <w:tcPr>
            <w:tcW w:w="4786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05.05.2012 N 521н</w:t>
            </w:r>
          </w:p>
        </w:tc>
      </w:tr>
      <w:tr w:rsidR="009002D0" w:rsidRPr="006A1948" w:rsidTr="005F13D4">
        <w:tc>
          <w:tcPr>
            <w:tcW w:w="4785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оказания медицинской </w:t>
            </w:r>
            <w:r w:rsidRPr="006A1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взрослым больным при инфекционных заболеваниях</w:t>
            </w:r>
          </w:p>
        </w:tc>
        <w:tc>
          <w:tcPr>
            <w:tcW w:w="4786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</w:t>
            </w:r>
            <w:proofErr w:type="spellStart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 xml:space="preserve"> России </w:t>
            </w:r>
            <w:r w:rsidRPr="006A1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31.01.2012 N 69н</w:t>
            </w:r>
          </w:p>
        </w:tc>
      </w:tr>
      <w:tr w:rsidR="009002D0" w:rsidRPr="006A1948" w:rsidTr="005F13D4">
        <w:tc>
          <w:tcPr>
            <w:tcW w:w="4785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оказания медицинской помощи при психических расстройствах и расстройствах поведения</w:t>
            </w:r>
          </w:p>
        </w:tc>
        <w:tc>
          <w:tcPr>
            <w:tcW w:w="4786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14.10.2022 N 668н</w:t>
            </w:r>
          </w:p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2D0" w:rsidRPr="006A1948" w:rsidTr="005F13D4">
        <w:tc>
          <w:tcPr>
            <w:tcW w:w="4785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по профилю "гериатрия"</w:t>
            </w:r>
          </w:p>
        </w:tc>
        <w:tc>
          <w:tcPr>
            <w:tcW w:w="4786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29.01.2016 N 38н</w:t>
            </w:r>
          </w:p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2D0" w:rsidRPr="006A1948" w:rsidTr="005F13D4">
        <w:tc>
          <w:tcPr>
            <w:tcW w:w="4785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взрослому населению по профилю "нейрохирургия"</w:t>
            </w:r>
          </w:p>
        </w:tc>
        <w:tc>
          <w:tcPr>
            <w:tcW w:w="4786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15.11.2012 N 931н</w:t>
            </w:r>
          </w:p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2D0" w:rsidRPr="006A1948" w:rsidTr="005F13D4">
        <w:tc>
          <w:tcPr>
            <w:tcW w:w="4785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детям по профилю "неврология"</w:t>
            </w:r>
          </w:p>
        </w:tc>
        <w:tc>
          <w:tcPr>
            <w:tcW w:w="4786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14.12.2012 N 1047н</w:t>
            </w:r>
          </w:p>
        </w:tc>
      </w:tr>
      <w:tr w:rsidR="009002D0" w:rsidRPr="006A1948" w:rsidTr="005F13D4">
        <w:tc>
          <w:tcPr>
            <w:tcW w:w="4785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взрослому населению при заболеваниях нервной системы</w:t>
            </w:r>
          </w:p>
        </w:tc>
        <w:tc>
          <w:tcPr>
            <w:tcW w:w="4786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15.11.2012 N 926н</w:t>
            </w:r>
          </w:p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2D0" w:rsidRPr="006A1948" w:rsidTr="005F13D4">
        <w:tc>
          <w:tcPr>
            <w:tcW w:w="4785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взрослому населению по профилю "анестезиология и реаниматология"</w:t>
            </w:r>
          </w:p>
        </w:tc>
        <w:tc>
          <w:tcPr>
            <w:tcW w:w="4786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15.11.2012 N 919н</w:t>
            </w:r>
          </w:p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2D0" w:rsidRPr="006A1948" w:rsidTr="005F13D4">
        <w:tc>
          <w:tcPr>
            <w:tcW w:w="4785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детям по профилю "анестезиология и реаниматология"</w:t>
            </w:r>
          </w:p>
        </w:tc>
        <w:tc>
          <w:tcPr>
            <w:tcW w:w="4786" w:type="dxa"/>
          </w:tcPr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12.11.2012 N 909н</w:t>
            </w:r>
          </w:p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2D0" w:rsidRPr="006A1948" w:rsidTr="005F13D4">
        <w:tc>
          <w:tcPr>
            <w:tcW w:w="4785" w:type="dxa"/>
          </w:tcPr>
          <w:p w:rsidR="009002D0" w:rsidRPr="006A1948" w:rsidRDefault="008E7AF5" w:rsidP="008E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при острых и хронических профессиональных заболеваниях</w:t>
            </w:r>
          </w:p>
        </w:tc>
        <w:tc>
          <w:tcPr>
            <w:tcW w:w="4786" w:type="dxa"/>
          </w:tcPr>
          <w:p w:rsidR="008E7AF5" w:rsidRPr="006A1948" w:rsidRDefault="008E7AF5" w:rsidP="008E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13.11.2012 N 911н</w:t>
            </w:r>
          </w:p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2D0" w:rsidRPr="006A1948" w:rsidTr="005F13D4">
        <w:tc>
          <w:tcPr>
            <w:tcW w:w="4785" w:type="dxa"/>
          </w:tcPr>
          <w:p w:rsidR="009002D0" w:rsidRPr="006A1948" w:rsidRDefault="008E7AF5" w:rsidP="008E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населению по профилю "оториноларингология"</w:t>
            </w:r>
          </w:p>
        </w:tc>
        <w:tc>
          <w:tcPr>
            <w:tcW w:w="4786" w:type="dxa"/>
          </w:tcPr>
          <w:p w:rsidR="008E7AF5" w:rsidRPr="006A1948" w:rsidRDefault="008E7AF5" w:rsidP="008E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12.11.2012 N 905н</w:t>
            </w:r>
          </w:p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2D0" w:rsidRPr="006A1948" w:rsidTr="005F13D4">
        <w:tc>
          <w:tcPr>
            <w:tcW w:w="4785" w:type="dxa"/>
          </w:tcPr>
          <w:p w:rsidR="009002D0" w:rsidRPr="006A1948" w:rsidRDefault="008E7AF5" w:rsidP="008E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населению по профилю "</w:t>
            </w:r>
            <w:proofErr w:type="spellStart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сурдология-оториноларингология</w:t>
            </w:r>
            <w:proofErr w:type="spellEnd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8E7AF5" w:rsidRPr="006A1948" w:rsidRDefault="008E7AF5" w:rsidP="008E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09.04.2015 N 178н</w:t>
            </w:r>
          </w:p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2D0" w:rsidRPr="006A1948" w:rsidTr="005F13D4">
        <w:tc>
          <w:tcPr>
            <w:tcW w:w="4785" w:type="dxa"/>
          </w:tcPr>
          <w:p w:rsidR="009002D0" w:rsidRPr="006A1948" w:rsidRDefault="008E7AF5" w:rsidP="008E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оказания медицинской помощи населению с заболеваниями толстой кишки, анального канала и промежности </w:t>
            </w:r>
            <w:proofErr w:type="spellStart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колопроктологического</w:t>
            </w:r>
            <w:proofErr w:type="spellEnd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 xml:space="preserve"> профиля</w:t>
            </w:r>
          </w:p>
        </w:tc>
        <w:tc>
          <w:tcPr>
            <w:tcW w:w="4786" w:type="dxa"/>
          </w:tcPr>
          <w:p w:rsidR="008E7AF5" w:rsidRPr="006A1948" w:rsidRDefault="008E7AF5" w:rsidP="008E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02.04.2010 N 206н</w:t>
            </w:r>
          </w:p>
          <w:p w:rsidR="009002D0" w:rsidRPr="006A1948" w:rsidRDefault="009002D0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AF5" w:rsidRPr="006A1948" w:rsidTr="005F13D4">
        <w:tc>
          <w:tcPr>
            <w:tcW w:w="4785" w:type="dxa"/>
          </w:tcPr>
          <w:p w:rsidR="008E7AF5" w:rsidRPr="006A1948" w:rsidRDefault="008E7AF5" w:rsidP="008E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населению по профилю "гастроэнтерология"</w:t>
            </w:r>
          </w:p>
        </w:tc>
        <w:tc>
          <w:tcPr>
            <w:tcW w:w="4786" w:type="dxa"/>
          </w:tcPr>
          <w:p w:rsidR="008E7AF5" w:rsidRPr="006A1948" w:rsidRDefault="008E7AF5" w:rsidP="008E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12.11.2012 N 906н</w:t>
            </w:r>
          </w:p>
        </w:tc>
      </w:tr>
      <w:tr w:rsidR="008E7AF5" w:rsidRPr="006A1948" w:rsidTr="005F13D4">
        <w:tc>
          <w:tcPr>
            <w:tcW w:w="4785" w:type="dxa"/>
          </w:tcPr>
          <w:p w:rsidR="008E7AF5" w:rsidRPr="006A1948" w:rsidRDefault="008E7AF5" w:rsidP="008E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оказания медицинской помощи населению по профилю </w:t>
            </w:r>
            <w:r w:rsidRPr="006A1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"диетология"</w:t>
            </w:r>
          </w:p>
        </w:tc>
        <w:tc>
          <w:tcPr>
            <w:tcW w:w="4786" w:type="dxa"/>
          </w:tcPr>
          <w:p w:rsidR="008E7AF5" w:rsidRPr="006A1948" w:rsidRDefault="008E7AF5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</w:t>
            </w:r>
            <w:proofErr w:type="spellEnd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 xml:space="preserve"> Минздрава России от 15.11.2012 N 920н</w:t>
            </w:r>
          </w:p>
        </w:tc>
      </w:tr>
      <w:tr w:rsidR="008E7AF5" w:rsidRPr="006A1948" w:rsidTr="005F13D4">
        <w:tc>
          <w:tcPr>
            <w:tcW w:w="4785" w:type="dxa"/>
          </w:tcPr>
          <w:p w:rsidR="008E7AF5" w:rsidRPr="006A1948" w:rsidRDefault="008E7AF5" w:rsidP="008E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оказания наркологической помощи больным с острыми химическими отравлениями</w:t>
            </w:r>
          </w:p>
        </w:tc>
        <w:tc>
          <w:tcPr>
            <w:tcW w:w="4786" w:type="dxa"/>
          </w:tcPr>
          <w:p w:rsidR="008E7AF5" w:rsidRPr="006A1948" w:rsidRDefault="008E7AF5" w:rsidP="008E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15.11.2012 N 925н</w:t>
            </w:r>
          </w:p>
          <w:p w:rsidR="008E7AF5" w:rsidRPr="006A1948" w:rsidRDefault="008E7AF5" w:rsidP="0090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AF5" w:rsidRPr="006A1948" w:rsidTr="005F13D4">
        <w:tc>
          <w:tcPr>
            <w:tcW w:w="4785" w:type="dxa"/>
          </w:tcPr>
          <w:p w:rsidR="008E7AF5" w:rsidRPr="006A1948" w:rsidRDefault="008E7AF5" w:rsidP="008E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по профилю "психиатрия-наркология"</w:t>
            </w:r>
          </w:p>
        </w:tc>
        <w:tc>
          <w:tcPr>
            <w:tcW w:w="4786" w:type="dxa"/>
          </w:tcPr>
          <w:p w:rsidR="008E7AF5" w:rsidRPr="006A1948" w:rsidRDefault="008E7AF5" w:rsidP="008E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30.12.2015 N 1034н</w:t>
            </w:r>
          </w:p>
        </w:tc>
      </w:tr>
      <w:tr w:rsidR="008E7AF5" w:rsidRPr="006A1948" w:rsidTr="005F13D4">
        <w:tc>
          <w:tcPr>
            <w:tcW w:w="4785" w:type="dxa"/>
          </w:tcPr>
          <w:p w:rsidR="008E7AF5" w:rsidRPr="006A1948" w:rsidRDefault="008E7AF5" w:rsidP="008E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оказания медицинской помощи больным туберкулезом </w:t>
            </w:r>
          </w:p>
          <w:p w:rsidR="008E7AF5" w:rsidRPr="006A1948" w:rsidRDefault="008E7AF5" w:rsidP="008E7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E7AF5" w:rsidRPr="006A1948" w:rsidRDefault="008E7AF5" w:rsidP="008E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 xml:space="preserve">Внимание! При применении Порядка оказания медицинской помощи больным туберкулезом </w:t>
            </w:r>
            <w:proofErr w:type="gramStart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. Приказ Минздрава России от 13.03.2019 N 127н</w:t>
            </w:r>
          </w:p>
          <w:p w:rsidR="008E7AF5" w:rsidRPr="006A1948" w:rsidRDefault="008E7AF5" w:rsidP="008E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15.11.2012 N 932н</w:t>
            </w:r>
          </w:p>
        </w:tc>
      </w:tr>
      <w:tr w:rsidR="008E7AF5" w:rsidRPr="006A1948" w:rsidTr="005F13D4">
        <w:tc>
          <w:tcPr>
            <w:tcW w:w="4785" w:type="dxa"/>
          </w:tcPr>
          <w:p w:rsidR="008E7AF5" w:rsidRPr="006A1948" w:rsidRDefault="008E7AF5" w:rsidP="008E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оказания медицинской помощи взрослому населению при заболевании, </w:t>
            </w:r>
          </w:p>
          <w:p w:rsidR="008E7AF5" w:rsidRPr="006A1948" w:rsidRDefault="008E7AF5" w:rsidP="008E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вызываемом вирусом иммунодефицита человека (ВИЧ-инфекции)</w:t>
            </w:r>
            <w:proofErr w:type="gramEnd"/>
          </w:p>
        </w:tc>
        <w:tc>
          <w:tcPr>
            <w:tcW w:w="4786" w:type="dxa"/>
          </w:tcPr>
          <w:p w:rsidR="008E7AF5" w:rsidRPr="006A1948" w:rsidRDefault="008E7AF5" w:rsidP="00E0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08.11.2012 N 689н</w:t>
            </w:r>
          </w:p>
        </w:tc>
      </w:tr>
      <w:tr w:rsidR="008E7AF5" w:rsidRPr="006A1948" w:rsidTr="005F13D4">
        <w:tc>
          <w:tcPr>
            <w:tcW w:w="4785" w:type="dxa"/>
          </w:tcPr>
          <w:p w:rsidR="008E7AF5" w:rsidRPr="006A1948" w:rsidRDefault="008E7AF5" w:rsidP="00C5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населению по профилю "аллергология и иммунология"</w:t>
            </w:r>
          </w:p>
        </w:tc>
        <w:tc>
          <w:tcPr>
            <w:tcW w:w="4786" w:type="dxa"/>
          </w:tcPr>
          <w:p w:rsidR="00C5550C" w:rsidRPr="006A1948" w:rsidRDefault="00C5550C" w:rsidP="00C5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07.11.2012 N 606н</w:t>
            </w:r>
          </w:p>
          <w:p w:rsidR="008E7AF5" w:rsidRPr="006A1948" w:rsidRDefault="008E7AF5" w:rsidP="00E05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AF5" w:rsidRPr="006A1948" w:rsidTr="005F13D4">
        <w:tc>
          <w:tcPr>
            <w:tcW w:w="4785" w:type="dxa"/>
          </w:tcPr>
          <w:p w:rsidR="008E7AF5" w:rsidRPr="006A1948" w:rsidRDefault="00E3155B" w:rsidP="00E3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населению по профилю "травматология и ортопедия"</w:t>
            </w:r>
          </w:p>
        </w:tc>
        <w:tc>
          <w:tcPr>
            <w:tcW w:w="4786" w:type="dxa"/>
          </w:tcPr>
          <w:p w:rsidR="00E3155B" w:rsidRPr="006A1948" w:rsidRDefault="00E3155B" w:rsidP="00E3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12.11.2012 N 901н</w:t>
            </w:r>
          </w:p>
          <w:p w:rsidR="008E7AF5" w:rsidRPr="006A1948" w:rsidRDefault="008E7AF5" w:rsidP="00E05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AF5" w:rsidRPr="006A1948" w:rsidTr="005F13D4">
        <w:tc>
          <w:tcPr>
            <w:tcW w:w="4785" w:type="dxa"/>
          </w:tcPr>
          <w:p w:rsidR="008E7AF5" w:rsidRPr="006A1948" w:rsidRDefault="00E3155B" w:rsidP="00E3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пострадавшим с сочетанными, множественными и изолированными травмами, сопровождающимися шоком</w:t>
            </w:r>
          </w:p>
        </w:tc>
        <w:tc>
          <w:tcPr>
            <w:tcW w:w="4786" w:type="dxa"/>
          </w:tcPr>
          <w:p w:rsidR="00E3155B" w:rsidRPr="006A1948" w:rsidRDefault="00E3155B" w:rsidP="00E3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15.11.2012 N 927н</w:t>
            </w:r>
          </w:p>
          <w:p w:rsidR="008E7AF5" w:rsidRPr="006A1948" w:rsidRDefault="008E7AF5" w:rsidP="00E05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AF5" w:rsidRPr="006A1948" w:rsidTr="005F13D4">
        <w:tc>
          <w:tcPr>
            <w:tcW w:w="4785" w:type="dxa"/>
          </w:tcPr>
          <w:p w:rsidR="008E7AF5" w:rsidRPr="006A1948" w:rsidRDefault="00E3155B" w:rsidP="00E3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взрослому населению при онкологических заболеваниях</w:t>
            </w:r>
          </w:p>
        </w:tc>
        <w:tc>
          <w:tcPr>
            <w:tcW w:w="4786" w:type="dxa"/>
          </w:tcPr>
          <w:p w:rsidR="00E3155B" w:rsidRPr="006A1948" w:rsidRDefault="00E3155B" w:rsidP="00E3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 xml:space="preserve">Внимание! О сроках вступления в силу отдельных положений Документа </w:t>
            </w:r>
            <w:proofErr w:type="gramStart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. пункт 4 Приказа.</w:t>
            </w:r>
          </w:p>
          <w:p w:rsidR="008E7AF5" w:rsidRPr="006A1948" w:rsidRDefault="00E3155B" w:rsidP="00E3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19.02.2021 N 116н</w:t>
            </w:r>
          </w:p>
        </w:tc>
      </w:tr>
      <w:tr w:rsidR="008E7AF5" w:rsidRPr="006A1948" w:rsidTr="005F13D4">
        <w:tc>
          <w:tcPr>
            <w:tcW w:w="4785" w:type="dxa"/>
          </w:tcPr>
          <w:p w:rsidR="008E7AF5" w:rsidRPr="006A1948" w:rsidRDefault="00E3155B" w:rsidP="00E3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по профилю "детская онкология"</w:t>
            </w:r>
          </w:p>
        </w:tc>
        <w:tc>
          <w:tcPr>
            <w:tcW w:w="4786" w:type="dxa"/>
          </w:tcPr>
          <w:p w:rsidR="00E3155B" w:rsidRPr="006A1948" w:rsidRDefault="00E3155B" w:rsidP="00E3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31.10.2012 N 560н</w:t>
            </w:r>
          </w:p>
          <w:p w:rsidR="008E7AF5" w:rsidRPr="006A1948" w:rsidRDefault="008E7AF5" w:rsidP="00E05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AF5" w:rsidRPr="006A1948" w:rsidTr="005F13D4">
        <w:tc>
          <w:tcPr>
            <w:tcW w:w="4785" w:type="dxa"/>
          </w:tcPr>
          <w:p w:rsidR="008E7AF5" w:rsidRPr="006A1948" w:rsidRDefault="00E3155B" w:rsidP="00E3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медицинской помощи по профилю "детская онкология и гематология"</w:t>
            </w:r>
          </w:p>
        </w:tc>
        <w:tc>
          <w:tcPr>
            <w:tcW w:w="4786" w:type="dxa"/>
          </w:tcPr>
          <w:p w:rsidR="00E3155B" w:rsidRPr="006A1948" w:rsidRDefault="00E3155B" w:rsidP="00E3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Внимание! Документ вступает в силу с 01.09.2024</w:t>
            </w:r>
          </w:p>
          <w:p w:rsidR="008E7AF5" w:rsidRPr="006A1948" w:rsidRDefault="00E3155B" w:rsidP="00E3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05.02.2021 N 55н</w:t>
            </w:r>
          </w:p>
        </w:tc>
      </w:tr>
      <w:tr w:rsidR="00E3155B" w:rsidRPr="006A1948" w:rsidTr="005F13D4">
        <w:tc>
          <w:tcPr>
            <w:tcW w:w="4785" w:type="dxa"/>
          </w:tcPr>
          <w:p w:rsidR="00E3155B" w:rsidRPr="006A1948" w:rsidRDefault="00E3155B" w:rsidP="00E3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оказания медицинской </w:t>
            </w:r>
            <w:r w:rsidRPr="006A1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по профилю "акушерство и гинекология"</w:t>
            </w:r>
          </w:p>
        </w:tc>
        <w:tc>
          <w:tcPr>
            <w:tcW w:w="4786" w:type="dxa"/>
          </w:tcPr>
          <w:p w:rsidR="00E3155B" w:rsidRPr="006A1948" w:rsidRDefault="00E3155B" w:rsidP="00E3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Внимание! Документ действует до </w:t>
            </w:r>
            <w:r w:rsidRPr="006A1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01.01.2027</w:t>
            </w:r>
          </w:p>
          <w:p w:rsidR="00E3155B" w:rsidRPr="006A1948" w:rsidRDefault="00E3155B" w:rsidP="00E3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20.10.2020 N 1130н</w:t>
            </w:r>
          </w:p>
        </w:tc>
      </w:tr>
      <w:tr w:rsidR="00E3155B" w:rsidRPr="006A1948" w:rsidTr="005F13D4">
        <w:tc>
          <w:tcPr>
            <w:tcW w:w="4785" w:type="dxa"/>
          </w:tcPr>
          <w:p w:rsidR="00E3155B" w:rsidRPr="006A1948" w:rsidRDefault="00E3155B" w:rsidP="00E3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оказания медицинской помощи населению по профилю "</w:t>
            </w:r>
            <w:proofErr w:type="spellStart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остеопатия</w:t>
            </w:r>
            <w:proofErr w:type="spellEnd"/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786" w:type="dxa"/>
          </w:tcPr>
          <w:p w:rsidR="00E3155B" w:rsidRPr="006A1948" w:rsidRDefault="00E3155B" w:rsidP="00E3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19.01.2018 N 21н</w:t>
            </w:r>
          </w:p>
          <w:p w:rsidR="00E3155B" w:rsidRPr="006A1948" w:rsidRDefault="00E3155B" w:rsidP="00E3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55B" w:rsidRPr="006A1948" w:rsidTr="005F13D4">
        <w:tc>
          <w:tcPr>
            <w:tcW w:w="4785" w:type="dxa"/>
          </w:tcPr>
          <w:p w:rsidR="00E3155B" w:rsidRPr="006A1948" w:rsidRDefault="00E3155B" w:rsidP="00E3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Порядок оказания скорой, в том числе скорой специализированной, медицинской помощи</w:t>
            </w:r>
          </w:p>
        </w:tc>
        <w:tc>
          <w:tcPr>
            <w:tcW w:w="4786" w:type="dxa"/>
          </w:tcPr>
          <w:p w:rsidR="00E3155B" w:rsidRPr="006A1948" w:rsidRDefault="00E3155B" w:rsidP="00E3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48">
              <w:rPr>
                <w:rFonts w:ascii="Times New Roman" w:hAnsi="Times New Roman" w:cs="Times New Roman"/>
                <w:sz w:val="28"/>
                <w:szCs w:val="28"/>
              </w:rPr>
              <w:t>Приказ Минздрава России от 20.06.2013 N 388н</w:t>
            </w:r>
          </w:p>
          <w:p w:rsidR="00E3155B" w:rsidRPr="006A1948" w:rsidRDefault="00E3155B" w:rsidP="00E3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194" w:rsidRPr="006A1948" w:rsidRDefault="00A80194" w:rsidP="00A80194">
      <w:pPr>
        <w:rPr>
          <w:rFonts w:ascii="Times New Roman" w:hAnsi="Times New Roman" w:cs="Times New Roman"/>
          <w:sz w:val="28"/>
          <w:szCs w:val="28"/>
        </w:rPr>
      </w:pPr>
    </w:p>
    <w:p w:rsidR="00A80194" w:rsidRPr="006A1948" w:rsidRDefault="00A80194" w:rsidP="00A80194">
      <w:pPr>
        <w:rPr>
          <w:rFonts w:ascii="Times New Roman" w:hAnsi="Times New Roman" w:cs="Times New Roman"/>
          <w:sz w:val="28"/>
          <w:szCs w:val="28"/>
        </w:rPr>
      </w:pPr>
    </w:p>
    <w:p w:rsidR="00A80194" w:rsidRPr="006A1948" w:rsidRDefault="00A80194" w:rsidP="00A80194">
      <w:pPr>
        <w:rPr>
          <w:rFonts w:ascii="Times New Roman" w:hAnsi="Times New Roman" w:cs="Times New Roman"/>
          <w:sz w:val="28"/>
          <w:szCs w:val="28"/>
        </w:rPr>
      </w:pPr>
    </w:p>
    <w:p w:rsidR="00A80194" w:rsidRPr="006A1948" w:rsidRDefault="00A80194" w:rsidP="00A80194">
      <w:pPr>
        <w:rPr>
          <w:rFonts w:ascii="Times New Roman" w:hAnsi="Times New Roman" w:cs="Times New Roman"/>
          <w:sz w:val="28"/>
          <w:szCs w:val="28"/>
        </w:rPr>
      </w:pPr>
    </w:p>
    <w:p w:rsidR="00A80194" w:rsidRPr="006A1948" w:rsidRDefault="00A80194" w:rsidP="00A80194">
      <w:pPr>
        <w:rPr>
          <w:rFonts w:ascii="Times New Roman" w:hAnsi="Times New Roman" w:cs="Times New Roman"/>
          <w:sz w:val="28"/>
          <w:szCs w:val="28"/>
        </w:rPr>
      </w:pPr>
    </w:p>
    <w:p w:rsidR="00497EB4" w:rsidRPr="006A1948" w:rsidRDefault="00497EB4" w:rsidP="00A80194">
      <w:pPr>
        <w:rPr>
          <w:rFonts w:ascii="Times New Roman" w:hAnsi="Times New Roman" w:cs="Times New Roman"/>
          <w:sz w:val="28"/>
          <w:szCs w:val="28"/>
        </w:rPr>
      </w:pPr>
    </w:p>
    <w:sectPr w:rsidR="00497EB4" w:rsidRPr="006A1948" w:rsidSect="0049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31F33"/>
    <w:multiLevelType w:val="multilevel"/>
    <w:tmpl w:val="54B4E6F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194"/>
    <w:rsid w:val="002706B4"/>
    <w:rsid w:val="003C393F"/>
    <w:rsid w:val="00497EB4"/>
    <w:rsid w:val="006160F1"/>
    <w:rsid w:val="006A1948"/>
    <w:rsid w:val="008E7AF5"/>
    <w:rsid w:val="009002D0"/>
    <w:rsid w:val="00A80194"/>
    <w:rsid w:val="00C5550C"/>
    <w:rsid w:val="00E3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B4"/>
  </w:style>
  <w:style w:type="paragraph" w:styleId="1">
    <w:name w:val="heading 1"/>
    <w:basedOn w:val="a"/>
    <w:next w:val="a"/>
    <w:link w:val="10"/>
    <w:uiPriority w:val="9"/>
    <w:qFormat/>
    <w:rsid w:val="002706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06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06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2706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706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151CA-0375-4539-A230-89FDEA2C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gosveb</dc:creator>
  <cp:lastModifiedBy>Delo</cp:lastModifiedBy>
  <cp:revision>3</cp:revision>
  <dcterms:created xsi:type="dcterms:W3CDTF">2024-04-08T04:45:00Z</dcterms:created>
  <dcterms:modified xsi:type="dcterms:W3CDTF">2024-08-01T09:17:00Z</dcterms:modified>
</cp:coreProperties>
</file>